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F0016" w14:textId="77777777" w:rsidR="00FB34A9" w:rsidRDefault="00FB34A9" w:rsidP="00FB34A9">
      <w:pPr>
        <w:autoSpaceDE w:val="0"/>
        <w:autoSpaceDN w:val="0"/>
        <w:adjustRightInd w:val="0"/>
        <w:jc w:val="right"/>
        <w:rPr>
          <w:rFonts w:eastAsia="Calibri" w:cs="Arial"/>
          <w:b/>
          <w:sz w:val="22"/>
          <w:szCs w:val="22"/>
        </w:rPr>
      </w:pPr>
      <w:r>
        <w:rPr>
          <w:rFonts w:ascii="Arial" w:hAnsi="Arial" w:cs="Arial"/>
          <w:noProof/>
          <w:color w:val="000000"/>
          <w:lang w:val="en"/>
        </w:rPr>
        <w:drawing>
          <wp:inline distT="0" distB="0" distL="0" distR="0" wp14:anchorId="3CCEC369" wp14:editId="632B60B2">
            <wp:extent cx="2220999" cy="392466"/>
            <wp:effectExtent l="0" t="0" r="8255" b="7620"/>
            <wp:docPr id="2088710617" name="Picture 2088710617" descr="Sheffield Children's NHS Foundation Trus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effield Children's NHS Foundation Tru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110" cy="394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32B99" w14:textId="77777777" w:rsidR="00FB34A9" w:rsidRDefault="00FB34A9" w:rsidP="00FB34A9">
      <w:pPr>
        <w:rPr>
          <w:rFonts w:ascii="Arial" w:eastAsia="Calibri" w:hAnsi="Arial" w:cs="Arial"/>
          <w:sz w:val="20"/>
          <w:szCs w:val="20"/>
        </w:rPr>
      </w:pPr>
      <w:r w:rsidRPr="00477137">
        <w:rPr>
          <w:rFonts w:ascii="Arial" w:eastAsia="Calibri" w:hAnsi="Arial" w:cs="Arial"/>
          <w:sz w:val="20"/>
          <w:szCs w:val="20"/>
        </w:rPr>
        <w:t>Dear Parents and Carers,</w:t>
      </w:r>
    </w:p>
    <w:p w14:paraId="68EC8417" w14:textId="77777777" w:rsidR="00FB34A9" w:rsidRPr="00477137" w:rsidRDefault="00FB34A9" w:rsidP="00FB34A9">
      <w:pPr>
        <w:rPr>
          <w:rFonts w:ascii="Arial" w:eastAsia="Calibri" w:hAnsi="Arial" w:cs="Arial"/>
          <w:sz w:val="20"/>
          <w:szCs w:val="20"/>
        </w:rPr>
      </w:pPr>
    </w:p>
    <w:p w14:paraId="54945BB1" w14:textId="77777777" w:rsidR="00FB34A9" w:rsidRPr="00167F6B" w:rsidRDefault="00FB34A9" w:rsidP="00FB34A9">
      <w:pPr>
        <w:rPr>
          <w:rFonts w:ascii="Arial" w:eastAsia="Calibri" w:hAnsi="Arial" w:cs="Arial"/>
          <w:sz w:val="20"/>
          <w:szCs w:val="20"/>
        </w:rPr>
      </w:pPr>
      <w:r w:rsidRPr="00477137">
        <w:rPr>
          <w:rFonts w:ascii="Arial" w:eastAsia="Calibri" w:hAnsi="Arial" w:cs="Arial"/>
          <w:sz w:val="20"/>
          <w:szCs w:val="20"/>
        </w:rPr>
        <w:t xml:space="preserve">The School Age Immunisation Team will be visiting schools from </w:t>
      </w:r>
      <w:r>
        <w:rPr>
          <w:rFonts w:ascii="Arial" w:eastAsia="Calibri" w:hAnsi="Arial" w:cs="Arial"/>
          <w:sz w:val="20"/>
          <w:szCs w:val="20"/>
        </w:rPr>
        <w:t>January 2026 to deliver the</w:t>
      </w:r>
      <w:r w:rsidRPr="00D076BD">
        <w:rPr>
          <w:rFonts w:ascii="Arial" w:eastAsia="Calibri" w:hAnsi="Arial" w:cs="Arial"/>
          <w:sz w:val="20"/>
          <w:szCs w:val="20"/>
        </w:rPr>
        <w:t xml:space="preserve"> Human Papillomavirus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D076BD">
        <w:rPr>
          <w:rFonts w:ascii="Arial" w:eastAsia="Calibri" w:hAnsi="Arial" w:cs="Arial"/>
          <w:sz w:val="20"/>
          <w:szCs w:val="20"/>
        </w:rPr>
        <w:t xml:space="preserve">(HPV) </w:t>
      </w:r>
      <w:r>
        <w:rPr>
          <w:rFonts w:ascii="Arial" w:eastAsia="Calibri" w:hAnsi="Arial" w:cs="Arial"/>
          <w:sz w:val="20"/>
          <w:szCs w:val="20"/>
        </w:rPr>
        <w:t>v</w:t>
      </w:r>
      <w:r w:rsidRPr="00D076BD">
        <w:rPr>
          <w:rFonts w:ascii="Arial" w:eastAsia="Calibri" w:hAnsi="Arial" w:cs="Arial"/>
          <w:sz w:val="20"/>
          <w:szCs w:val="20"/>
        </w:rPr>
        <w:t>accine</w:t>
      </w:r>
      <w:r>
        <w:rPr>
          <w:rFonts w:ascii="Arial" w:eastAsia="Calibri" w:hAnsi="Arial" w:cs="Arial"/>
          <w:sz w:val="20"/>
          <w:szCs w:val="20"/>
        </w:rPr>
        <w:t xml:space="preserve">. </w:t>
      </w:r>
      <w:r w:rsidRPr="00167F6B">
        <w:rPr>
          <w:rFonts w:ascii="Arial" w:eastAsia="Calibri" w:hAnsi="Arial" w:cs="Arial"/>
          <w:sz w:val="20"/>
          <w:szCs w:val="20"/>
        </w:rPr>
        <w:t xml:space="preserve">The HPV vaccine reduces your </w:t>
      </w:r>
      <w:r>
        <w:rPr>
          <w:rFonts w:ascii="Arial" w:eastAsia="Calibri" w:hAnsi="Arial" w:cs="Arial"/>
          <w:sz w:val="20"/>
          <w:szCs w:val="20"/>
        </w:rPr>
        <w:t>risk</w:t>
      </w:r>
      <w:r w:rsidRPr="00167F6B">
        <w:rPr>
          <w:rFonts w:ascii="Arial" w:eastAsia="Calibri" w:hAnsi="Arial" w:cs="Arial"/>
          <w:sz w:val="20"/>
          <w:szCs w:val="20"/>
        </w:rPr>
        <w:t xml:space="preserve"> of getting</w:t>
      </w:r>
      <w:r>
        <w:rPr>
          <w:rFonts w:ascii="Arial" w:eastAsia="Calibri" w:hAnsi="Arial" w:cs="Arial"/>
          <w:sz w:val="20"/>
          <w:szCs w:val="20"/>
        </w:rPr>
        <w:t xml:space="preserve"> HPV, a common virus that’s spread through skin contact. S</w:t>
      </w:r>
      <w:r w:rsidRPr="00AD469F">
        <w:rPr>
          <w:rFonts w:ascii="Arial" w:eastAsia="Calibri" w:hAnsi="Arial" w:cs="Arial"/>
          <w:sz w:val="20"/>
          <w:szCs w:val="20"/>
        </w:rPr>
        <w:t>ome types</w:t>
      </w:r>
      <w:r>
        <w:rPr>
          <w:rFonts w:ascii="Arial" w:eastAsia="Calibri" w:hAnsi="Arial" w:cs="Arial"/>
          <w:sz w:val="20"/>
          <w:szCs w:val="20"/>
        </w:rPr>
        <w:t xml:space="preserve"> of HPV</w:t>
      </w:r>
      <w:r w:rsidRPr="00AD469F">
        <w:rPr>
          <w:rFonts w:ascii="Arial" w:eastAsia="Calibri" w:hAnsi="Arial" w:cs="Arial"/>
          <w:sz w:val="20"/>
          <w:szCs w:val="20"/>
        </w:rPr>
        <w:t xml:space="preserve"> are linked to an increased risk of certain types of cancer</w:t>
      </w:r>
      <w:r>
        <w:rPr>
          <w:rFonts w:ascii="Arial" w:eastAsia="Calibri" w:hAnsi="Arial" w:cs="Arial"/>
          <w:sz w:val="20"/>
          <w:szCs w:val="20"/>
        </w:rPr>
        <w:t xml:space="preserve">. Both boys and girls are eligible for this vaccine. </w:t>
      </w:r>
      <w:r w:rsidRPr="00D076BD">
        <w:rPr>
          <w:rFonts w:ascii="Arial" w:eastAsia="Calibri" w:hAnsi="Arial" w:cs="Arial"/>
          <w:sz w:val="20"/>
          <w:szCs w:val="20"/>
        </w:rPr>
        <w:t>Research suggests that over time the HPV vaccine will help save thousands of lives in the UK.</w:t>
      </w:r>
    </w:p>
    <w:p w14:paraId="5A8E805F" w14:textId="77777777" w:rsidR="00FB34A9" w:rsidRPr="00477137" w:rsidRDefault="00FB34A9" w:rsidP="00FB34A9">
      <w:pPr>
        <w:rPr>
          <w:rFonts w:ascii="Arial" w:eastAsia="Calibri" w:hAnsi="Arial" w:cs="Arial"/>
          <w:sz w:val="20"/>
          <w:szCs w:val="20"/>
        </w:rPr>
      </w:pPr>
    </w:p>
    <w:tbl>
      <w:tblPr>
        <w:tblW w:w="9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7595"/>
      </w:tblGrid>
      <w:tr w:rsidR="00FB34A9" w:rsidRPr="00477137" w14:paraId="285605F6" w14:textId="77777777" w:rsidTr="00E44FBB">
        <w:trPr>
          <w:trHeight w:val="1381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AC02" w14:textId="77777777" w:rsidR="00FB34A9" w:rsidRPr="00477137" w:rsidRDefault="00FB34A9" w:rsidP="00E44FBB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686FE" w14:textId="77777777" w:rsidR="00FB34A9" w:rsidRPr="00477137" w:rsidRDefault="00FB34A9" w:rsidP="00E44FBB">
            <w:pPr>
              <w:pStyle w:val="NoSpacing"/>
              <w:spacing w:after="24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229666E" wp14:editId="594B54AA">
                  <wp:extent cx="603115" cy="650844"/>
                  <wp:effectExtent l="0" t="0" r="6985" b="0"/>
                  <wp:docPr id="60595283" name="Picture 1" descr="A cartoon of a person with a cros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479115" name="Picture 1" descr="A cartoon of a person with a cros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934" cy="675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95F1" w14:textId="77777777" w:rsidR="00FB34A9" w:rsidRPr="009D29CE" w:rsidRDefault="00FB34A9" w:rsidP="00E44FBB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HPV</w:t>
            </w:r>
            <w:r w:rsidRPr="00B13EA3">
              <w:rPr>
                <w:rFonts w:ascii="Arial" w:hAnsi="Arial" w:cs="Arial"/>
                <w:sz w:val="20"/>
                <w:szCs w:val="20"/>
              </w:rPr>
              <w:t xml:space="preserve"> Vaccination at</w:t>
            </w:r>
            <w:r w:rsidRPr="009D29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6603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Willow Park School</w:t>
            </w:r>
          </w:p>
        </w:tc>
      </w:tr>
      <w:tr w:rsidR="00FB34A9" w:rsidRPr="00477137" w14:paraId="0200C3AD" w14:textId="77777777" w:rsidTr="00E44FBB">
        <w:trPr>
          <w:trHeight w:val="1233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65D1" w14:textId="77777777" w:rsidR="00FB34A9" w:rsidRPr="00477137" w:rsidRDefault="00FB34A9" w:rsidP="00E44FBB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FBDB45" wp14:editId="0E17B3EC">
                  <wp:extent cx="447473" cy="536967"/>
                  <wp:effectExtent l="0" t="0" r="0" b="0"/>
                  <wp:docPr id="496108783" name="Picture 2" descr="A screen shot of a weather forecas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657153" name="Picture 2" descr="A screen shot of a weather forecas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407" cy="546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C649" w14:textId="09B73D43" w:rsidR="00FB34A9" w:rsidRPr="00477137" w:rsidRDefault="003C67EE" w:rsidP="00E44FB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67E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13/Apr/2026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 xml:space="preserve"> </w:t>
            </w:r>
            <w:r w:rsidR="00FB34A9">
              <w:rPr>
                <w:rFonts w:ascii="Arial" w:hAnsi="Arial" w:cs="Arial"/>
                <w:b/>
                <w:bCs/>
                <w:sz w:val="20"/>
                <w:szCs w:val="20"/>
              </w:rPr>
              <w:t>from 9:30am</w:t>
            </w:r>
          </w:p>
        </w:tc>
      </w:tr>
      <w:tr w:rsidR="00FB34A9" w:rsidRPr="00477137" w14:paraId="26101B18" w14:textId="77777777" w:rsidTr="00E44FBB">
        <w:trPr>
          <w:trHeight w:val="950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7F90" w14:textId="77777777" w:rsidR="00FB34A9" w:rsidRPr="00477137" w:rsidRDefault="00FB34A9" w:rsidP="00E44FBB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E5E0DA5" wp14:editId="5FFED9B2">
                  <wp:extent cx="638986" cy="535463"/>
                  <wp:effectExtent l="0" t="0" r="8890" b="0"/>
                  <wp:docPr id="1924827274" name="Picture 3" descr="A hand holding a pen and writing on a piece of pap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15627" name="Picture 3" descr="A hand holding a pen and writing on a piece of pap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895" cy="54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AE9A" w14:textId="77777777" w:rsidR="00FB34A9" w:rsidRPr="00477137" w:rsidRDefault="00FB34A9" w:rsidP="00E44FBB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We need your consent to give your child the vaccine.</w:t>
            </w:r>
            <w:r w:rsidRPr="00477137">
              <w:rPr>
                <w:rFonts w:ascii="Arial" w:hAnsi="Arial" w:cs="Arial"/>
                <w:sz w:val="20"/>
                <w:szCs w:val="20"/>
              </w:rPr>
              <w:br/>
              <w:t xml:space="preserve">When filling in the consent form, you will have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options:</w:t>
            </w:r>
          </w:p>
        </w:tc>
      </w:tr>
      <w:tr w:rsidR="00FB34A9" w:rsidRPr="00477137" w14:paraId="66A5CDFD" w14:textId="77777777" w:rsidTr="00E44FBB">
        <w:trPr>
          <w:trHeight w:val="988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36B1" w14:textId="77777777" w:rsidR="00FB34A9" w:rsidRPr="00477137" w:rsidRDefault="00FB34A9" w:rsidP="00E44FBB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171AB1" wp14:editId="0A790699">
                  <wp:extent cx="603453" cy="461827"/>
                  <wp:effectExtent l="0" t="0" r="6350" b="0"/>
                  <wp:docPr id="783404849" name="Picture 7" descr="A person injecting a needle into a person's arm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44486" name="Picture 7" descr="A person injecting a needle into a person's arm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93" cy="4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0F5F" w14:textId="77777777" w:rsidR="00FB34A9" w:rsidRPr="00477137" w:rsidRDefault="00FB34A9" w:rsidP="00E44FBB">
            <w:pPr>
              <w:spacing w:before="240"/>
              <w:ind w:left="1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Yes – To give consent to your child receiving the HPV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vaccine</w:t>
            </w:r>
            <w:r w:rsidRPr="0047713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899F02" w14:textId="77777777" w:rsidR="00FB34A9" w:rsidRPr="00477137" w:rsidRDefault="00FB34A9" w:rsidP="00E44FBB">
            <w:pPr>
              <w:pStyle w:val="PlainText"/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B34A9" w:rsidRPr="00477137" w14:paraId="06B3C8D2" w14:textId="77777777" w:rsidTr="00E44FBB">
        <w:trPr>
          <w:trHeight w:val="901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60F2" w14:textId="77777777" w:rsidR="00FB34A9" w:rsidRPr="00477137" w:rsidRDefault="00FB34A9" w:rsidP="00E44FBB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20D2DC1" wp14:editId="67E9AC04">
                  <wp:extent cx="321013" cy="318886"/>
                  <wp:effectExtent l="0" t="0" r="3175" b="5080"/>
                  <wp:docPr id="1633446660" name="Picture 8" descr="A red x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7088841" name="Picture 8" descr="A red x on a black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988" cy="336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C4F4" w14:textId="77777777" w:rsidR="00FB34A9" w:rsidRPr="00477137" w:rsidRDefault="00FB34A9" w:rsidP="00E44FBB">
            <w:pPr>
              <w:pStyle w:val="PlainText"/>
              <w:ind w:left="121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- 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To not give consent</w:t>
            </w:r>
          </w:p>
        </w:tc>
      </w:tr>
      <w:tr w:rsidR="00FB34A9" w:rsidRPr="00477137" w14:paraId="1C538113" w14:textId="77777777" w:rsidTr="00E44FBB">
        <w:trPr>
          <w:trHeight w:val="3303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2BD45D" w14:textId="77777777" w:rsidR="00FB34A9" w:rsidRPr="00477137" w:rsidRDefault="00FB34A9" w:rsidP="00E44FBB">
            <w:pPr>
              <w:pStyle w:val="NoSpacing"/>
              <w:spacing w:before="240" w:after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4F6FD2" wp14:editId="6A81759F">
                  <wp:extent cx="635094" cy="606778"/>
                  <wp:effectExtent l="0" t="0" r="0" b="0"/>
                  <wp:docPr id="152339703" name="Picture 9" descr="A hand holding a pen and writing on a piece of pap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395092" name="Picture 9" descr="A hand holding a pen and writing on a piece of pap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61" cy="62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ED6D7" w14:textId="77777777" w:rsidR="00FB34A9" w:rsidRDefault="00FB34A9" w:rsidP="00E44FBB">
            <w:pPr>
              <w:pStyle w:val="NoSpacing"/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Please fill in the form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2304D4E4" w14:textId="77777777" w:rsidR="00FB34A9" w:rsidRDefault="00FB34A9" w:rsidP="00E44FB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B68000E" w14:textId="77777777" w:rsidR="00FB34A9" w:rsidRPr="00B74B13" w:rsidRDefault="00FB34A9" w:rsidP="00E44FB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Link: </w:t>
            </w:r>
            <w:hyperlink r:id="rId13" w:history="1">
              <w:r w:rsidRPr="00D076BD">
                <w:rPr>
                  <w:rStyle w:val="Hyperlink"/>
                </w:rPr>
                <w:t>https://www.sheffieldchildrensvaccinations.co.uk/Forms/HPV</w:t>
              </w:r>
            </w:hyperlink>
          </w:p>
          <w:p w14:paraId="2FD6C8AB" w14:textId="77777777" w:rsidR="00FB34A9" w:rsidRDefault="00FB34A9" w:rsidP="00E44FBB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</w:p>
          <w:p w14:paraId="5DDD08B5" w14:textId="77777777" w:rsidR="00FB34A9" w:rsidRDefault="00FB34A9" w:rsidP="00E44FBB">
            <w:pPr>
              <w:pStyle w:val="NoSpacing"/>
              <w:spacing w:before="240" w:line="276" w:lineRule="auto"/>
              <w:rPr>
                <w:rFonts w:ascii="Arial" w:hAnsi="Arial" w:cs="Arial"/>
                <w:sz w:val="20"/>
                <w:szCs w:val="20"/>
              </w:rPr>
            </w:pPr>
            <w:r w:rsidRPr="00B94C94">
              <w:rPr>
                <w:rFonts w:ascii="Arial" w:hAnsi="Arial" w:cs="Arial"/>
                <w:sz w:val="20"/>
                <w:szCs w:val="20"/>
              </w:rPr>
              <w:t>QR code: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38A46A8" wp14:editId="6AC5521A">
                  <wp:extent cx="1057275" cy="998730"/>
                  <wp:effectExtent l="0" t="0" r="0" b="0"/>
                  <wp:docPr id="1504453416" name="Drawing 0" descr="1aae6f6e1-9db4-4f0b-8fb6-97d93e2b20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1aae6f6e1-9db4-4f0b-8fb6-97d93e2b20fa.png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163" cy="1009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3F7A0" w14:textId="77777777" w:rsidR="00FB34A9" w:rsidRDefault="00FB34A9" w:rsidP="00E44FBB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</w:p>
          <w:p w14:paraId="445F6FDE" w14:textId="77777777" w:rsidR="00FB34A9" w:rsidRPr="00E94329" w:rsidRDefault="00FB34A9" w:rsidP="00E44FBB">
            <w:pPr>
              <w:pStyle w:val="PlainText"/>
              <w:spacing w:before="240"/>
              <w:rPr>
                <w:rFonts w:ascii="Arial" w:eastAsiaTheme="minorHAnsi" w:hAnsi="Arial" w:cs="Arial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E94329">
              <w:rPr>
                <w:rFonts w:ascii="Arial" w:eastAsiaTheme="minorHAnsi" w:hAnsi="Arial" w:cs="Arial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You will need to use this unique school code:</w:t>
            </w:r>
            <w:r w:rsidRPr="009D29CE">
              <w:rPr>
                <w:rFonts w:ascii="Arial" w:eastAsiaTheme="minorHAnsi" w:hAnsi="Arial" w:cs="Arial"/>
                <w:b/>
                <w:bCs/>
                <w:color w:val="EE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66603F">
              <w:rPr>
                <w:rFonts w:ascii="Arial" w:eastAsiaTheme="minorHAnsi" w:hAnsi="Arial" w:cs="Arial"/>
                <w:b/>
                <w:bCs/>
                <w:noProof/>
                <w:color w:val="EE0000"/>
                <w:kern w:val="2"/>
                <w:sz w:val="20"/>
                <w:szCs w:val="20"/>
                <w14:ligatures w14:val="standardContextual"/>
              </w:rPr>
              <w:t>SF126705</w:t>
            </w:r>
          </w:p>
        </w:tc>
      </w:tr>
      <w:tr w:rsidR="00FB34A9" w:rsidRPr="00477137" w14:paraId="11002E45" w14:textId="77777777" w:rsidTr="00E44FBB">
        <w:trPr>
          <w:trHeight w:val="5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7F2F" w14:textId="77777777" w:rsidR="00FB34A9" w:rsidRPr="00477137" w:rsidRDefault="00FB34A9" w:rsidP="00E44FBB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EEB9CB1" wp14:editId="32224624">
                  <wp:extent cx="593766" cy="581025"/>
                  <wp:effectExtent l="0" t="0" r="0" b="0"/>
                  <wp:docPr id="186593731" name="Picture 10" descr="A face with a green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773512" name="Picture 10" descr="A face with a green phon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527" cy="588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AFA46" w14:textId="77777777" w:rsidR="00FB34A9" w:rsidRPr="00477137" w:rsidRDefault="00FB34A9" w:rsidP="00E44FBB">
            <w:pPr>
              <w:pStyle w:val="PlainText"/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477137">
              <w:rPr>
                <w:rFonts w:ascii="Arial" w:hAnsi="Arial" w:cs="Arial"/>
                <w:sz w:val="20"/>
                <w:szCs w:val="20"/>
              </w:rPr>
              <w:t xml:space="preserve">Please contact the School Age Immunisation Service for more information: </w:t>
            </w:r>
          </w:p>
          <w:p w14:paraId="28804538" w14:textId="77777777" w:rsidR="00FB34A9" w:rsidRPr="00477137" w:rsidRDefault="00FB34A9" w:rsidP="00E44FBB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Admin</w:t>
            </w:r>
            <w:r w:rsidRPr="00477137">
              <w:rPr>
                <w:rFonts w:ascii="Arial" w:hAnsi="Arial" w:cs="Arial"/>
                <w:sz w:val="20"/>
                <w:szCs w:val="20"/>
              </w:rPr>
              <w:t>: 0114 305 3291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77137">
              <w:rPr>
                <w:rFonts w:ascii="Arial" w:hAnsi="Arial" w:cs="Arial"/>
                <w:b/>
                <w:sz w:val="20"/>
                <w:szCs w:val="20"/>
              </w:rPr>
              <w:t>Nurses:</w:t>
            </w:r>
            <w:r w:rsidRPr="00477137">
              <w:rPr>
                <w:rFonts w:ascii="Arial" w:hAnsi="Arial" w:cs="Arial"/>
                <w:sz w:val="20"/>
                <w:szCs w:val="20"/>
              </w:rPr>
              <w:t xml:space="preserve"> 0114 305 3230</w:t>
            </w:r>
          </w:p>
          <w:p w14:paraId="5BEC3D80" w14:textId="77777777" w:rsidR="00FB34A9" w:rsidRPr="00024FF7" w:rsidRDefault="00FB34A9" w:rsidP="00E44FBB">
            <w:pPr>
              <w:autoSpaceDE w:val="0"/>
              <w:autoSpaceDN w:val="0"/>
              <w:adjustRightInd w:val="0"/>
              <w:spacing w:before="240"/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Email</w:t>
            </w:r>
            <w:r w:rsidRPr="00477137">
              <w:rPr>
                <w:rFonts w:ascii="Arial" w:hAnsi="Arial" w:cs="Arial"/>
                <w:sz w:val="20"/>
                <w:szCs w:val="20"/>
              </w:rPr>
              <w:t xml:space="preserve">:  </w:t>
            </w:r>
            <w:hyperlink r:id="rId16" w:history="1">
              <w:r w:rsidRPr="00477137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scn-tr.sheffielddutysn.vacandimm@nhs.net</w:t>
              </w:r>
            </w:hyperlink>
          </w:p>
        </w:tc>
      </w:tr>
    </w:tbl>
    <w:p w14:paraId="4EFBCD94" w14:textId="77777777" w:rsidR="00FB34A9" w:rsidRDefault="00FB34A9" w:rsidP="00FB34A9">
      <w:pPr>
        <w:pStyle w:val="PlainText"/>
        <w:rPr>
          <w:rFonts w:ascii="Arial" w:hAnsi="Arial" w:cs="Arial"/>
          <w:b/>
          <w:bCs/>
          <w:sz w:val="20"/>
          <w:szCs w:val="20"/>
        </w:rPr>
      </w:pPr>
    </w:p>
    <w:p w14:paraId="2D0A8FAB" w14:textId="77777777" w:rsidR="00FB34A9" w:rsidRDefault="00FB34A9" w:rsidP="00FB34A9">
      <w:pPr>
        <w:pStyle w:val="Plain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</w:t>
      </w:r>
      <w:r w:rsidRPr="00477137">
        <w:rPr>
          <w:rFonts w:ascii="Arial" w:hAnsi="Arial" w:cs="Arial"/>
          <w:b/>
          <w:bCs/>
          <w:sz w:val="20"/>
          <w:szCs w:val="20"/>
        </w:rPr>
        <w:t xml:space="preserve">f your child has had the </w:t>
      </w:r>
      <w:r>
        <w:rPr>
          <w:rFonts w:ascii="Arial" w:hAnsi="Arial" w:cs="Arial"/>
          <w:b/>
          <w:bCs/>
          <w:sz w:val="20"/>
          <w:szCs w:val="20"/>
        </w:rPr>
        <w:t>HPV</w:t>
      </w:r>
      <w:r w:rsidRPr="00477137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v</w:t>
      </w:r>
      <w:r w:rsidRPr="00477137">
        <w:rPr>
          <w:rFonts w:ascii="Arial" w:hAnsi="Arial" w:cs="Arial"/>
          <w:b/>
          <w:bCs/>
          <w:sz w:val="20"/>
          <w:szCs w:val="20"/>
        </w:rPr>
        <w:t xml:space="preserve">accination elsewhere before we come to your school, please inform the School Age Immunisation Team using the </w:t>
      </w:r>
      <w:r>
        <w:rPr>
          <w:rFonts w:ascii="Arial" w:hAnsi="Arial" w:cs="Arial"/>
          <w:b/>
          <w:bCs/>
          <w:sz w:val="20"/>
          <w:szCs w:val="20"/>
        </w:rPr>
        <w:t>details</w:t>
      </w:r>
      <w:r w:rsidRPr="00477137">
        <w:rPr>
          <w:rFonts w:ascii="Arial" w:hAnsi="Arial" w:cs="Arial"/>
          <w:b/>
          <w:bCs/>
          <w:sz w:val="20"/>
          <w:szCs w:val="20"/>
        </w:rPr>
        <w:t xml:space="preserve"> above.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477137">
        <w:rPr>
          <w:rFonts w:ascii="Arial" w:hAnsi="Arial" w:cs="Arial"/>
          <w:sz w:val="20"/>
          <w:szCs w:val="20"/>
        </w:rPr>
        <w:t xml:space="preserve">For more information about the vaccination please visit website: </w:t>
      </w:r>
      <w:hyperlink r:id="rId17" w:history="1">
        <w:r w:rsidRPr="00D076BD">
          <w:rPr>
            <w:rStyle w:val="Hyperlink"/>
          </w:rPr>
          <w:t>https://www.nhs.uk/vaccinations/hpv-vaccine/</w:t>
        </w:r>
      </w:hyperlink>
    </w:p>
    <w:p w14:paraId="093651FD" w14:textId="77777777" w:rsidR="00FB34A9" w:rsidRDefault="00FB34A9" w:rsidP="00FB34A9">
      <w:pPr>
        <w:pStyle w:val="PlainText"/>
        <w:rPr>
          <w:rFonts w:ascii="Arial" w:hAnsi="Arial" w:cs="Arial"/>
          <w:sz w:val="20"/>
          <w:szCs w:val="20"/>
        </w:rPr>
      </w:pPr>
    </w:p>
    <w:p w14:paraId="25EEA58B" w14:textId="77777777" w:rsidR="002A1B60" w:rsidRPr="00FB34A9" w:rsidRDefault="002A1B60" w:rsidP="00FB34A9"/>
    <w:sectPr w:rsidR="002A1B60" w:rsidRPr="00FB34A9" w:rsidSect="0083302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633C44F5"/>
    <w:multiLevelType w:val="hybridMultilevel"/>
    <w:tmpl w:val="B2005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7F180FCA"/>
    <w:multiLevelType w:val="hybridMultilevel"/>
    <w:tmpl w:val="2236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844880">
    <w:abstractNumId w:val="0"/>
  </w:num>
  <w:num w:numId="2" w16cid:durableId="1931423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EB"/>
    <w:rsid w:val="00090B5E"/>
    <w:rsid w:val="000A79A5"/>
    <w:rsid w:val="002A1B60"/>
    <w:rsid w:val="003C67EE"/>
    <w:rsid w:val="0083302B"/>
    <w:rsid w:val="008C7AF8"/>
    <w:rsid w:val="009F39EB"/>
    <w:rsid w:val="00C277EC"/>
    <w:rsid w:val="00C5077C"/>
    <w:rsid w:val="00D14BC1"/>
    <w:rsid w:val="00D61678"/>
    <w:rsid w:val="00FB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CDA6D"/>
  <w15:chartTrackingRefBased/>
  <w15:docId w15:val="{044F3D3F-7C50-4BB6-AE83-3CD5F6B89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9E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3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9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9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9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9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9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9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9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9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9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9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9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9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9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9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9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9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9F39EB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9F39EB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9F39EB"/>
    <w:rPr>
      <w:rFonts w:ascii="Calibri" w:eastAsia="Calibri" w:hAnsi="Calibri" w:cs="Times New Roman"/>
      <w:kern w:val="0"/>
      <w:sz w:val="22"/>
      <w:szCs w:val="21"/>
      <w14:ligatures w14:val="none"/>
    </w:rPr>
  </w:style>
  <w:style w:type="paragraph" w:styleId="NoSpacing">
    <w:name w:val="No Spacing"/>
    <w:uiPriority w:val="1"/>
    <w:qFormat/>
    <w:rsid w:val="009F39EB"/>
    <w:pPr>
      <w:spacing w:after="0" w:line="240" w:lineRule="auto"/>
    </w:pPr>
    <w:rPr>
      <w:sz w:val="22"/>
      <w:szCs w:val="22"/>
    </w:rPr>
  </w:style>
  <w:style w:type="paragraph" w:customStyle="1" w:styleId="pf0">
    <w:name w:val="pf0"/>
    <w:basedOn w:val="Normal"/>
    <w:rsid w:val="009F39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sheffieldchildrensvaccinations.co.uk/Forms/HPV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ww.nhs.uk/vaccinations/hpv-vaccine/" TargetMode="External"/><Relationship Id="rId2" Type="http://schemas.openxmlformats.org/officeDocument/2006/relationships/styles" Target="styles.xml"/><Relationship Id="rId16" Type="http://schemas.openxmlformats.org/officeDocument/2006/relationships/hyperlink" Target="mailto:scn-tr.sheffielddutysn.vacandimm@nhs.ne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sheffieldchildrens.nhs.uk/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SALARIS, Deborah (SHEFFIELD CHILDREN'S NHS FOUNDATION TRUST)</dc:creator>
  <cp:keywords/>
  <dc:description/>
  <cp:lastModifiedBy>Sarah Davidson</cp:lastModifiedBy>
  <cp:revision>4</cp:revision>
  <dcterms:created xsi:type="dcterms:W3CDTF">2025-11-10T12:24:00Z</dcterms:created>
  <dcterms:modified xsi:type="dcterms:W3CDTF">2026-03-10T08:01:00Z</dcterms:modified>
</cp:coreProperties>
</file>